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AF" w:rsidRDefault="00DA40E4">
      <w:r w:rsidRPr="00DA40E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4pt;width:289.35pt;height:177.8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oPKwIAAFEEAAAOAAAAZHJzL2Uyb0RvYy54bWysVNtu2zAMfR+wfxD0vjjx7FyMOEWXLsOA&#10;7gK0+wBFlmNhsqhJSuzs60vJbpbdXob5QSBF6pA8JL2+6VtFTsI6Cbqks8mUEqE5VFIfSvrlcfdq&#10;SYnzTFdMgRYlPQtHbzYvX6w7U4gUGlCVsARBtCs6U9LGe1MkieONaJmbgBEajTXYlnlU7SGpLOsQ&#10;vVVJOp3Okw5sZSxw4Rze3g1Guon4dS24/1TXTniiSoq5+XjaeO7DmWzWrDhYZhrJxzTYP2TRMqkx&#10;6AXqjnlGjlb+BtVKbsFB7Scc2gTqWnIRa8BqZtNfqnlomBGxFiTHmQtN7v/B8o+nz5bIqqQZJZq1&#10;2KJH0XvyBnqSBnY64wp0ejDo5nu8xi7HSp25B/7VEQ3bhumDuLUWukawCrObhZfJ1dMBxwWQffcB&#10;KgzDjh4iUF/bNlCHZBBExy6dL50JqXC8fD1fZIssp4SjLU3z5XyVxxiseH5urPPvBLQkCCW12PoI&#10;z073zod0WPHsEqI5ULLaSaWiYg/7rbLkxHBMdvEb0X9yU5p0JV3laT4w8FeIafz+BNFKj/OuZFvS&#10;5cWJFYG3t7qK0+iZVIOMKSs9Ehm4G1j0/b4fG7OH6oyUWhjmGvcQhQbsd0o6nOmSum9HZgUl6r3G&#10;tqxmWRaWICpZvkhRsdeW/bWFaY5QJfWUDOLWD4tzNFYeGow0DIKGW2xlLSPJoedDVmPeOLeR+3HH&#10;wmJc69Hrx59g8wQAAP//AwBQSwMEFAAGAAgAAAAhACiWpMncAAAABQEAAA8AAABkcnMvZG93bnJl&#10;di54bWxMj8tOwzAQRfdI/IM1SGwQdaDkQYhTISQQ7KCtYOvG0yTCHofYTcPfM6xgObpX556pVrOz&#10;YsIx9J4UXC0SEEiNNz21Crabx8sCRIiajLaeUME3BljVpyeVLo0/0htO69gKhlAotYIuxqGUMjQd&#10;Oh0WfkDibO9HpyOfYyvNqI8Md1ZeJ0kmne6JFzo94EOHzef64BQUN8/TR3hZvr432d7exot8evoa&#10;lTo/m+/vQESc418ZfvVZHWp22vkDmSCsAn4kMgkEZ2le5CB2CpZploKsK/nfvv4BAAD//wMAUEsB&#10;Ai0AFAAGAAgAAAAhALaDOJL+AAAA4QEAABMAAAAAAAAAAAAAAAAAAAAAAFtDb250ZW50X1R5cGVz&#10;XS54bWxQSwECLQAUAAYACAAAACEAOP0h/9YAAACUAQAACwAAAAAAAAAAAAAAAAAvAQAAX3JlbHMv&#10;LnJlbHNQSwECLQAUAAYACAAAACEAeygqDysCAABRBAAADgAAAAAAAAAAAAAAAAAuAgAAZHJzL2Uy&#10;b0RvYy54bWxQSwECLQAUAAYACAAAACEAKJakydwAAAAFAQAADwAAAAAAAAAAAAAAAACFBAAAZHJz&#10;L2Rvd25yZXYueG1sUEsFBgAAAAAEAAQA8wAAAI4FAAAAAA==&#10;">
            <v:textbox>
              <w:txbxContent>
                <w:p w:rsidR="00245FE6" w:rsidRPr="0048647C" w:rsidRDefault="00245FE6" w:rsidP="00245FE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8647C">
                    <w:rPr>
                      <w:b/>
                      <w:sz w:val="32"/>
                      <w:szCs w:val="32"/>
                    </w:rPr>
                    <w:t>NEWFOUNDLAND DOG FANCIERS OF BC</w:t>
                  </w:r>
                </w:p>
                <w:p w:rsidR="00245FE6" w:rsidRPr="0048647C" w:rsidRDefault="00245FE6" w:rsidP="00245FE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8647C">
                    <w:rPr>
                      <w:b/>
                      <w:sz w:val="32"/>
                      <w:szCs w:val="32"/>
                    </w:rPr>
                    <w:t>All-Breed HEART CLINIC</w:t>
                  </w:r>
                </w:p>
                <w:p w:rsidR="00245FE6" w:rsidRPr="0048647C" w:rsidRDefault="00245FE6" w:rsidP="00245FE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48647C">
                    <w:rPr>
                      <w:sz w:val="32"/>
                      <w:szCs w:val="32"/>
                    </w:rPr>
                    <w:t>Saturday July 21, 2018</w:t>
                  </w:r>
                </w:p>
                <w:p w:rsidR="0048647C" w:rsidRDefault="00245FE6" w:rsidP="00245FE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48647C">
                    <w:rPr>
                      <w:sz w:val="32"/>
                      <w:szCs w:val="32"/>
                    </w:rPr>
                    <w:t xml:space="preserve">In conjunction with the </w:t>
                  </w:r>
                  <w:r w:rsidR="0048647C">
                    <w:rPr>
                      <w:sz w:val="32"/>
                      <w:szCs w:val="32"/>
                    </w:rPr>
                    <w:t>NDFBC</w:t>
                  </w:r>
                </w:p>
                <w:p w:rsidR="00245FE6" w:rsidRPr="0048647C" w:rsidRDefault="00245FE6" w:rsidP="00245FE6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r w:rsidRPr="0048647C">
                    <w:rPr>
                      <w:sz w:val="36"/>
                      <w:szCs w:val="36"/>
                    </w:rPr>
                    <w:t xml:space="preserve"> “Kitchen Party”</w:t>
                  </w:r>
                </w:p>
                <w:p w:rsidR="0048647C" w:rsidRDefault="00245FE6" w:rsidP="00245FE6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48647C">
                    <w:rPr>
                      <w:sz w:val="28"/>
                      <w:szCs w:val="28"/>
                    </w:rPr>
                    <w:t>Mostabear Newfoundlands</w:t>
                  </w:r>
                </w:p>
                <w:p w:rsidR="00AC1427" w:rsidRDefault="00AC1427" w:rsidP="00245FE6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10597 Hwy 97D, between Kamloops and Merritt at Exit 336 off Coq. Hwy</w:t>
                  </w:r>
                </w:p>
                <w:p w:rsidR="00245FE6" w:rsidRPr="0048647C" w:rsidRDefault="00AC1427" w:rsidP="00245FE6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5kms toward </w:t>
                  </w:r>
                  <w:r w:rsidR="00245FE6" w:rsidRPr="0048647C">
                    <w:rPr>
                      <w:sz w:val="28"/>
                      <w:szCs w:val="28"/>
                    </w:rPr>
                    <w:t>Logan Lake</w:t>
                  </w:r>
                  <w:r w:rsidR="00BA5957">
                    <w:rPr>
                      <w:sz w:val="28"/>
                      <w:szCs w:val="28"/>
                    </w:rPr>
                    <w:t>,</w:t>
                  </w:r>
                  <w:r w:rsidR="00245FE6" w:rsidRPr="0048647C">
                    <w:rPr>
                      <w:sz w:val="28"/>
                      <w:szCs w:val="28"/>
                    </w:rPr>
                    <w:t xml:space="preserve"> BC</w:t>
                  </w:r>
                </w:p>
                <w:p w:rsidR="00245FE6" w:rsidRDefault="00245FE6" w:rsidP="00245FE6">
                  <w:pPr>
                    <w:pStyle w:val="NoSpacing"/>
                    <w:jc w:val="center"/>
                  </w:pPr>
                </w:p>
                <w:p w:rsidR="00245FE6" w:rsidRDefault="00245FE6" w:rsidP="00245FE6">
                  <w:pPr>
                    <w:pStyle w:val="NoSpacing"/>
                    <w:jc w:val="center"/>
                  </w:pPr>
                </w:p>
                <w:p w:rsidR="00245FE6" w:rsidRDefault="00245FE6" w:rsidP="00245FE6">
                  <w:pPr>
                    <w:jc w:val="center"/>
                  </w:pPr>
                </w:p>
              </w:txbxContent>
            </v:textbox>
          </v:shape>
        </w:pict>
      </w:r>
      <w:r w:rsidR="00245FE6" w:rsidRPr="00245FE6">
        <w:rPr>
          <w:noProof/>
          <w:lang w:eastAsia="en-CA"/>
        </w:rPr>
        <w:drawing>
          <wp:inline distT="0" distB="0" distL="0" distR="0">
            <wp:extent cx="1533525" cy="1521151"/>
            <wp:effectExtent l="19050" t="0" r="9525" b="0"/>
            <wp:docPr id="1" name="B762FD79-F889-4FCC-87B2-D2D52F923615" descr="cid:A3E01949-7588-44C1-9C49-ADA9CE4898C1@gv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2FD79-F889-4FCC-87B2-D2D52F923615" descr="cid:A3E01949-7588-44C1-9C49-ADA9CE4898C1@gv.shawcable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FE6">
        <w:t xml:space="preserve">    </w:t>
      </w:r>
      <w:r w:rsidR="0048647C">
        <w:t xml:space="preserve">             </w:t>
      </w:r>
      <w:r w:rsidR="00245FE6">
        <w:t xml:space="preserve">                                                                                                     </w:t>
      </w:r>
      <w:r w:rsidR="00245FE6" w:rsidRPr="00245FE6">
        <w:rPr>
          <w:noProof/>
          <w:lang w:eastAsia="en-CA"/>
        </w:rPr>
        <w:drawing>
          <wp:inline distT="0" distB="0" distL="0" distR="0">
            <wp:extent cx="1495354" cy="1483287"/>
            <wp:effectExtent l="19050" t="0" r="0" b="0"/>
            <wp:docPr id="2" name="B762FD79-F889-4FCC-87B2-D2D52F923615" descr="cid:A3E01949-7588-44C1-9C49-ADA9CE4898C1@gv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2FD79-F889-4FCC-87B2-D2D52F923615" descr="cid:A3E01949-7588-44C1-9C49-ADA9CE4898C1@gv.shawcable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43" cy="149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E6" w:rsidRDefault="00245FE6"/>
    <w:p w:rsidR="0048647C" w:rsidRDefault="0048647C"/>
    <w:p w:rsidR="00BA5957" w:rsidRDefault="00BA5957" w:rsidP="00245FE6">
      <w:pPr>
        <w:pStyle w:val="NoSpacing"/>
        <w:jc w:val="center"/>
        <w:rPr>
          <w:b/>
          <w:sz w:val="40"/>
          <w:szCs w:val="40"/>
        </w:rPr>
      </w:pPr>
    </w:p>
    <w:p w:rsidR="00245FE6" w:rsidRPr="0048647C" w:rsidRDefault="00245FE6" w:rsidP="00245FE6">
      <w:pPr>
        <w:pStyle w:val="NoSpacing"/>
        <w:jc w:val="center"/>
        <w:rPr>
          <w:b/>
          <w:sz w:val="40"/>
          <w:szCs w:val="40"/>
        </w:rPr>
      </w:pPr>
      <w:r w:rsidRPr="0048647C">
        <w:rPr>
          <w:b/>
          <w:sz w:val="40"/>
          <w:szCs w:val="40"/>
        </w:rPr>
        <w:t>SAS Heart Screening and Doppler Echocardiogram performed by</w:t>
      </w:r>
    </w:p>
    <w:p w:rsidR="00245FE6" w:rsidRPr="0048647C" w:rsidRDefault="00245FE6" w:rsidP="00245FE6">
      <w:pPr>
        <w:pStyle w:val="NoSpacing"/>
        <w:jc w:val="center"/>
        <w:rPr>
          <w:b/>
          <w:sz w:val="40"/>
          <w:szCs w:val="40"/>
        </w:rPr>
      </w:pPr>
      <w:r w:rsidRPr="0048647C">
        <w:rPr>
          <w:b/>
          <w:sz w:val="40"/>
          <w:szCs w:val="40"/>
        </w:rPr>
        <w:t>Board Certified Cardiologist Dr. Kimberley C. E. Hawkes</w:t>
      </w:r>
    </w:p>
    <w:p w:rsidR="00245FE6" w:rsidRPr="0048647C" w:rsidRDefault="00245FE6" w:rsidP="00245FE6">
      <w:pPr>
        <w:pStyle w:val="NoSpacing"/>
        <w:jc w:val="center"/>
        <w:rPr>
          <w:b/>
          <w:sz w:val="28"/>
          <w:szCs w:val="28"/>
        </w:rPr>
      </w:pPr>
      <w:r w:rsidRPr="0048647C">
        <w:rPr>
          <w:b/>
          <w:sz w:val="28"/>
          <w:szCs w:val="28"/>
        </w:rPr>
        <w:t>Guardian Veterinary Center</w:t>
      </w:r>
      <w:r w:rsidR="00124AD2" w:rsidRPr="0048647C">
        <w:rPr>
          <w:b/>
          <w:sz w:val="28"/>
          <w:szCs w:val="28"/>
        </w:rPr>
        <w:t>, 5620 99</w:t>
      </w:r>
      <w:r w:rsidR="00124AD2" w:rsidRPr="0048647C">
        <w:rPr>
          <w:b/>
          <w:sz w:val="28"/>
          <w:szCs w:val="28"/>
          <w:vertAlign w:val="superscript"/>
        </w:rPr>
        <w:t>th</w:t>
      </w:r>
      <w:r w:rsidR="00124AD2" w:rsidRPr="0048647C">
        <w:rPr>
          <w:b/>
          <w:sz w:val="28"/>
          <w:szCs w:val="28"/>
        </w:rPr>
        <w:t xml:space="preserve"> St. NW Edmonton AB, T6E 1V2</w:t>
      </w:r>
    </w:p>
    <w:p w:rsidR="00124AD2" w:rsidRDefault="00124AD2" w:rsidP="00245FE6">
      <w:pPr>
        <w:pStyle w:val="NoSpacing"/>
        <w:jc w:val="center"/>
        <w:rPr>
          <w:b/>
        </w:rPr>
      </w:pPr>
    </w:p>
    <w:p w:rsidR="00124AD2" w:rsidRPr="0048647C" w:rsidRDefault="00124AD2" w:rsidP="00124AD2">
      <w:pPr>
        <w:pStyle w:val="NoSpacing"/>
        <w:rPr>
          <w:sz w:val="32"/>
          <w:szCs w:val="32"/>
        </w:rPr>
      </w:pPr>
      <w:r w:rsidRPr="0048647C">
        <w:rPr>
          <w:sz w:val="32"/>
          <w:szCs w:val="32"/>
        </w:rPr>
        <w:t xml:space="preserve">Fill out and mail/email the clinic form with your </w:t>
      </w:r>
      <w:r w:rsidRPr="00AC1427">
        <w:rPr>
          <w:b/>
          <w:sz w:val="32"/>
          <w:szCs w:val="32"/>
        </w:rPr>
        <w:t xml:space="preserve">cheque payable to </w:t>
      </w:r>
      <w:r w:rsidR="00AC1427">
        <w:rPr>
          <w:b/>
          <w:sz w:val="32"/>
          <w:szCs w:val="32"/>
        </w:rPr>
        <w:t>ND</w:t>
      </w:r>
      <w:r w:rsidRPr="00AC1427">
        <w:rPr>
          <w:b/>
          <w:sz w:val="32"/>
          <w:szCs w:val="32"/>
        </w:rPr>
        <w:t>FBC</w:t>
      </w:r>
      <w:r w:rsidRPr="0048647C">
        <w:rPr>
          <w:sz w:val="32"/>
          <w:szCs w:val="32"/>
        </w:rPr>
        <w:t>. We will also accept E</w:t>
      </w:r>
      <w:r w:rsidR="00AC1427">
        <w:rPr>
          <w:sz w:val="32"/>
          <w:szCs w:val="32"/>
        </w:rPr>
        <w:t>-</w:t>
      </w:r>
      <w:r w:rsidRPr="0048647C">
        <w:rPr>
          <w:sz w:val="32"/>
          <w:szCs w:val="32"/>
        </w:rPr>
        <w:t xml:space="preserve">transfers but attendee must pay fees </w:t>
      </w:r>
      <w:r w:rsidR="00BA5957">
        <w:rPr>
          <w:sz w:val="32"/>
          <w:szCs w:val="32"/>
        </w:rPr>
        <w:t>by deadline</w:t>
      </w:r>
      <w:r w:rsidRPr="0048647C">
        <w:rPr>
          <w:sz w:val="32"/>
          <w:szCs w:val="32"/>
        </w:rPr>
        <w:t>.</w:t>
      </w:r>
      <w:r w:rsidR="00BA5957">
        <w:rPr>
          <w:sz w:val="32"/>
          <w:szCs w:val="32"/>
        </w:rPr>
        <w:t xml:space="preserve"> Late entries must pay by cash.</w:t>
      </w:r>
      <w:r w:rsidRPr="0048647C">
        <w:rPr>
          <w:sz w:val="32"/>
          <w:szCs w:val="32"/>
        </w:rPr>
        <w:t xml:space="preserve"> </w:t>
      </w:r>
    </w:p>
    <w:p w:rsidR="00124AD2" w:rsidRPr="0048647C" w:rsidRDefault="00124AD2" w:rsidP="00124AD2">
      <w:pPr>
        <w:pStyle w:val="NoSpacing"/>
        <w:rPr>
          <w:sz w:val="32"/>
          <w:szCs w:val="32"/>
        </w:rPr>
      </w:pPr>
    </w:p>
    <w:p w:rsidR="00AC1427" w:rsidRDefault="00124AD2" w:rsidP="00124AD2">
      <w:pPr>
        <w:pStyle w:val="NoSpacing"/>
        <w:rPr>
          <w:sz w:val="32"/>
          <w:szCs w:val="32"/>
        </w:rPr>
      </w:pPr>
      <w:r w:rsidRPr="0048647C">
        <w:rPr>
          <w:sz w:val="32"/>
          <w:szCs w:val="32"/>
        </w:rPr>
        <w:t xml:space="preserve">Send to NDFBC Clinic c/o Christine Grouhel, </w:t>
      </w:r>
      <w:r w:rsidR="00AC1427">
        <w:rPr>
          <w:sz w:val="32"/>
          <w:szCs w:val="32"/>
        </w:rPr>
        <w:t xml:space="preserve">Box 557, </w:t>
      </w:r>
      <w:r w:rsidRPr="0048647C">
        <w:rPr>
          <w:sz w:val="32"/>
          <w:szCs w:val="32"/>
        </w:rPr>
        <w:t>Logan Lake</w:t>
      </w:r>
      <w:r w:rsidR="00AC1427">
        <w:rPr>
          <w:sz w:val="32"/>
          <w:szCs w:val="32"/>
        </w:rPr>
        <w:t>, BC, V0K 1W0</w:t>
      </w:r>
      <w:r w:rsidRPr="0048647C">
        <w:rPr>
          <w:sz w:val="32"/>
          <w:szCs w:val="32"/>
        </w:rPr>
        <w:t xml:space="preserve"> </w:t>
      </w:r>
    </w:p>
    <w:p w:rsidR="00124AD2" w:rsidRDefault="00124AD2" w:rsidP="00124AD2">
      <w:pPr>
        <w:pStyle w:val="NoSpacing"/>
        <w:rPr>
          <w:sz w:val="32"/>
          <w:szCs w:val="32"/>
        </w:rPr>
      </w:pPr>
      <w:r w:rsidRPr="0048647C">
        <w:rPr>
          <w:sz w:val="32"/>
          <w:szCs w:val="32"/>
        </w:rPr>
        <w:t xml:space="preserve">or </w:t>
      </w:r>
      <w:r w:rsidR="00AC1427">
        <w:rPr>
          <w:sz w:val="32"/>
          <w:szCs w:val="32"/>
        </w:rPr>
        <w:t xml:space="preserve">E-transfer to </w:t>
      </w:r>
      <w:hyperlink r:id="rId6" w:history="1">
        <w:r w:rsidR="00AC1427" w:rsidRPr="00AC05E2">
          <w:rPr>
            <w:rStyle w:val="Hyperlink"/>
            <w:sz w:val="32"/>
            <w:szCs w:val="32"/>
          </w:rPr>
          <w:t>mostabearnewfoundlands@gmail.com</w:t>
        </w:r>
      </w:hyperlink>
      <w:r w:rsidR="00AC1427">
        <w:rPr>
          <w:sz w:val="32"/>
          <w:szCs w:val="32"/>
        </w:rPr>
        <w:t xml:space="preserve"> </w:t>
      </w:r>
    </w:p>
    <w:p w:rsidR="00BA5957" w:rsidRDefault="00BA5957" w:rsidP="00124AD2">
      <w:pPr>
        <w:pStyle w:val="NoSpacing"/>
        <w:rPr>
          <w:sz w:val="32"/>
          <w:szCs w:val="32"/>
        </w:rPr>
      </w:pPr>
    </w:p>
    <w:p w:rsidR="00D4391B" w:rsidRDefault="00D4391B" w:rsidP="00124AD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Please put </w:t>
      </w:r>
      <w:r w:rsidRPr="00D4391B">
        <w:rPr>
          <w:i/>
          <w:sz w:val="32"/>
          <w:szCs w:val="32"/>
          <w:u w:val="single"/>
        </w:rPr>
        <w:t>NDFBC Heart Clinic</w:t>
      </w:r>
      <w:r>
        <w:rPr>
          <w:sz w:val="32"/>
          <w:szCs w:val="32"/>
        </w:rPr>
        <w:t xml:space="preserve"> in the subject line for any correspondence.</w:t>
      </w:r>
    </w:p>
    <w:p w:rsidR="00D4391B" w:rsidRPr="0048647C" w:rsidRDefault="00D4391B" w:rsidP="00124AD2">
      <w:pPr>
        <w:pStyle w:val="NoSpacing"/>
        <w:rPr>
          <w:sz w:val="32"/>
          <w:szCs w:val="32"/>
        </w:rPr>
      </w:pPr>
    </w:p>
    <w:p w:rsidR="00124AD2" w:rsidRDefault="00124AD2" w:rsidP="00124AD2">
      <w:pPr>
        <w:pStyle w:val="NoSpacing"/>
        <w:rPr>
          <w:rStyle w:val="Hyperlink"/>
          <w:sz w:val="32"/>
          <w:szCs w:val="32"/>
        </w:rPr>
      </w:pPr>
      <w:r w:rsidRPr="0048647C">
        <w:rPr>
          <w:sz w:val="32"/>
          <w:szCs w:val="32"/>
        </w:rPr>
        <w:t xml:space="preserve">OFA Cardiac </w:t>
      </w:r>
      <w:r w:rsidR="00BA5957">
        <w:rPr>
          <w:sz w:val="32"/>
          <w:szCs w:val="32"/>
        </w:rPr>
        <w:t>A</w:t>
      </w:r>
      <w:r w:rsidRPr="0048647C">
        <w:rPr>
          <w:sz w:val="32"/>
          <w:szCs w:val="32"/>
        </w:rPr>
        <w:t xml:space="preserve">pplications available </w:t>
      </w:r>
      <w:r w:rsidR="00D4391B">
        <w:rPr>
          <w:sz w:val="32"/>
          <w:szCs w:val="32"/>
        </w:rPr>
        <w:t>at</w:t>
      </w:r>
      <w:r w:rsidRPr="0048647C">
        <w:rPr>
          <w:sz w:val="32"/>
          <w:szCs w:val="32"/>
        </w:rPr>
        <w:t xml:space="preserve">: </w:t>
      </w:r>
      <w:hyperlink r:id="rId7" w:history="1">
        <w:r w:rsidRPr="0048647C">
          <w:rPr>
            <w:rStyle w:val="Hyperlink"/>
            <w:sz w:val="32"/>
            <w:szCs w:val="32"/>
          </w:rPr>
          <w:t>http://www.offa.org/pdf/cardapp bw.pdf</w:t>
        </w:r>
      </w:hyperlink>
    </w:p>
    <w:p w:rsidR="00BA5957" w:rsidRPr="0048647C" w:rsidRDefault="00BA5957" w:rsidP="00124AD2">
      <w:pPr>
        <w:pStyle w:val="NoSpacing"/>
        <w:rPr>
          <w:sz w:val="32"/>
          <w:szCs w:val="32"/>
        </w:rPr>
      </w:pPr>
    </w:p>
    <w:p w:rsidR="00124AD2" w:rsidRPr="0048647C" w:rsidRDefault="00124AD2" w:rsidP="00124AD2">
      <w:pPr>
        <w:pStyle w:val="NoSpacing"/>
        <w:rPr>
          <w:sz w:val="32"/>
          <w:szCs w:val="32"/>
        </w:rPr>
      </w:pPr>
      <w:r w:rsidRPr="0048647C">
        <w:rPr>
          <w:sz w:val="32"/>
          <w:szCs w:val="32"/>
        </w:rPr>
        <w:t xml:space="preserve">Please print / complete the top half of the application(s) and send to the address above along with the clinic form below. </w:t>
      </w:r>
    </w:p>
    <w:p w:rsidR="00124AD2" w:rsidRDefault="00124AD2" w:rsidP="00124AD2">
      <w:pPr>
        <w:pStyle w:val="NoSpacing"/>
        <w:rPr>
          <w:sz w:val="32"/>
          <w:szCs w:val="32"/>
        </w:rPr>
      </w:pPr>
      <w:r w:rsidRPr="0048647C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303"/>
        <w:gridCol w:w="1344"/>
        <w:gridCol w:w="1775"/>
      </w:tblGrid>
      <w:tr w:rsidR="00226C36" w:rsidTr="00DF2945">
        <w:tc>
          <w:tcPr>
            <w:tcW w:w="7303" w:type="dxa"/>
          </w:tcPr>
          <w:p w:rsidR="00226C36" w:rsidRPr="00DF2945" w:rsidRDefault="00DF2945" w:rsidP="00124AD2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CLINIC FEE</w:t>
            </w:r>
          </w:p>
        </w:tc>
        <w:tc>
          <w:tcPr>
            <w:tcW w:w="1344" w:type="dxa"/>
          </w:tcPr>
          <w:p w:rsidR="00226C36" w:rsidRDefault="00226C36" w:rsidP="00124AD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NDFBC Member</w:t>
            </w:r>
          </w:p>
        </w:tc>
        <w:tc>
          <w:tcPr>
            <w:tcW w:w="1775" w:type="dxa"/>
          </w:tcPr>
          <w:p w:rsidR="00226C36" w:rsidRDefault="00226C36" w:rsidP="00124AD2">
            <w:pPr>
              <w:pStyle w:val="NoSpacing"/>
              <w:rPr>
                <w:sz w:val="32"/>
                <w:szCs w:val="32"/>
              </w:rPr>
            </w:pPr>
            <w:r w:rsidRPr="00226C36">
              <w:rPr>
                <w:b/>
                <w:sz w:val="32"/>
                <w:szCs w:val="32"/>
              </w:rPr>
              <w:t>Non</w:t>
            </w:r>
            <w:r>
              <w:rPr>
                <w:sz w:val="32"/>
                <w:szCs w:val="32"/>
              </w:rPr>
              <w:t xml:space="preserve"> NDFBC Member</w:t>
            </w:r>
          </w:p>
        </w:tc>
      </w:tr>
      <w:tr w:rsidR="00226C36" w:rsidTr="00DF2945">
        <w:tc>
          <w:tcPr>
            <w:tcW w:w="7303" w:type="dxa"/>
          </w:tcPr>
          <w:p w:rsidR="00226C36" w:rsidRDefault="00226C36" w:rsidP="00124AD2">
            <w:pPr>
              <w:pStyle w:val="NoSpacing"/>
              <w:rPr>
                <w:sz w:val="32"/>
                <w:szCs w:val="32"/>
              </w:rPr>
            </w:pPr>
            <w:r w:rsidRPr="00226C36">
              <w:rPr>
                <w:b/>
                <w:sz w:val="32"/>
                <w:szCs w:val="32"/>
              </w:rPr>
              <w:t>Auscultation</w:t>
            </w:r>
            <w:r>
              <w:rPr>
                <w:sz w:val="32"/>
                <w:szCs w:val="32"/>
              </w:rPr>
              <w:t xml:space="preserve"> ONLY</w:t>
            </w:r>
          </w:p>
        </w:tc>
        <w:tc>
          <w:tcPr>
            <w:tcW w:w="1344" w:type="dxa"/>
          </w:tcPr>
          <w:p w:rsidR="00226C36" w:rsidRDefault="00226C36" w:rsidP="00124AD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1559CB">
              <w:rPr>
                <w:sz w:val="32"/>
                <w:szCs w:val="32"/>
              </w:rPr>
              <w:t>60</w:t>
            </w:r>
          </w:p>
        </w:tc>
        <w:tc>
          <w:tcPr>
            <w:tcW w:w="1775" w:type="dxa"/>
          </w:tcPr>
          <w:p w:rsidR="00226C36" w:rsidRDefault="00226C36" w:rsidP="00124AD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1559CB">
              <w:rPr>
                <w:sz w:val="32"/>
                <w:szCs w:val="32"/>
              </w:rPr>
              <w:t>65</w:t>
            </w:r>
          </w:p>
        </w:tc>
      </w:tr>
      <w:tr w:rsidR="00226C36" w:rsidTr="00DF2945">
        <w:tc>
          <w:tcPr>
            <w:tcW w:w="7303" w:type="dxa"/>
          </w:tcPr>
          <w:p w:rsidR="00226C36" w:rsidRDefault="00226C36" w:rsidP="00124AD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Doppler </w:t>
            </w:r>
            <w:r w:rsidRPr="00226C36">
              <w:rPr>
                <w:b/>
                <w:sz w:val="32"/>
                <w:szCs w:val="32"/>
              </w:rPr>
              <w:t>Echo</w:t>
            </w:r>
            <w:r>
              <w:rPr>
                <w:sz w:val="32"/>
                <w:szCs w:val="32"/>
              </w:rPr>
              <w:t>cardiogram (auscultation included)</w:t>
            </w:r>
          </w:p>
        </w:tc>
        <w:tc>
          <w:tcPr>
            <w:tcW w:w="1344" w:type="dxa"/>
          </w:tcPr>
          <w:p w:rsidR="00226C36" w:rsidRDefault="00226C36" w:rsidP="00124AD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$225</w:t>
            </w:r>
          </w:p>
        </w:tc>
        <w:tc>
          <w:tcPr>
            <w:tcW w:w="1775" w:type="dxa"/>
          </w:tcPr>
          <w:p w:rsidR="00226C36" w:rsidRDefault="00226C36" w:rsidP="00124AD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$250</w:t>
            </w:r>
          </w:p>
        </w:tc>
      </w:tr>
      <w:tr w:rsidR="00226C36" w:rsidTr="00DF2945">
        <w:tc>
          <w:tcPr>
            <w:tcW w:w="7303" w:type="dxa"/>
          </w:tcPr>
          <w:p w:rsidR="00226C36" w:rsidRDefault="00226C36" w:rsidP="00124AD2">
            <w:pPr>
              <w:pStyle w:val="NoSpacing"/>
              <w:rPr>
                <w:sz w:val="32"/>
                <w:szCs w:val="32"/>
              </w:rPr>
            </w:pPr>
            <w:r w:rsidRPr="00226C36">
              <w:rPr>
                <w:b/>
                <w:sz w:val="32"/>
                <w:szCs w:val="32"/>
              </w:rPr>
              <w:t>Vet Referred</w:t>
            </w:r>
            <w:r>
              <w:rPr>
                <w:sz w:val="32"/>
                <w:szCs w:val="32"/>
              </w:rPr>
              <w:t xml:space="preserve"> Consult / Echo (auscultation included)</w:t>
            </w:r>
          </w:p>
        </w:tc>
        <w:tc>
          <w:tcPr>
            <w:tcW w:w="1344" w:type="dxa"/>
          </w:tcPr>
          <w:p w:rsidR="00226C36" w:rsidRDefault="00226C36" w:rsidP="00283E2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283E24">
              <w:rPr>
                <w:sz w:val="32"/>
                <w:szCs w:val="32"/>
              </w:rPr>
              <w:t>450</w:t>
            </w:r>
          </w:p>
        </w:tc>
        <w:tc>
          <w:tcPr>
            <w:tcW w:w="1775" w:type="dxa"/>
          </w:tcPr>
          <w:p w:rsidR="00226C36" w:rsidRDefault="00283E24" w:rsidP="00283E2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$450</w:t>
            </w:r>
          </w:p>
        </w:tc>
      </w:tr>
    </w:tbl>
    <w:p w:rsidR="00226C36" w:rsidRDefault="00226C36" w:rsidP="00124AD2">
      <w:pPr>
        <w:pStyle w:val="NoSpacing"/>
        <w:rPr>
          <w:sz w:val="32"/>
          <w:szCs w:val="32"/>
        </w:rPr>
      </w:pPr>
    </w:p>
    <w:p w:rsidR="00124AD2" w:rsidRDefault="00124AD2" w:rsidP="00124AD2">
      <w:pPr>
        <w:pStyle w:val="NoSpacing"/>
        <w:rPr>
          <w:sz w:val="32"/>
          <w:szCs w:val="32"/>
        </w:rPr>
      </w:pPr>
      <w:r w:rsidRPr="0048647C">
        <w:rPr>
          <w:sz w:val="32"/>
          <w:szCs w:val="32"/>
        </w:rPr>
        <w:t>Form</w:t>
      </w:r>
      <w:r w:rsidR="00226C36">
        <w:rPr>
          <w:sz w:val="32"/>
          <w:szCs w:val="32"/>
        </w:rPr>
        <w:t>(</w:t>
      </w:r>
      <w:r w:rsidRPr="0048647C">
        <w:rPr>
          <w:sz w:val="32"/>
          <w:szCs w:val="32"/>
        </w:rPr>
        <w:t>s</w:t>
      </w:r>
      <w:r w:rsidR="00226C36">
        <w:rPr>
          <w:sz w:val="32"/>
          <w:szCs w:val="32"/>
        </w:rPr>
        <w:t>)</w:t>
      </w:r>
      <w:r w:rsidRPr="0048647C">
        <w:rPr>
          <w:sz w:val="32"/>
          <w:szCs w:val="32"/>
        </w:rPr>
        <w:t xml:space="preserve"> must be printed clearly and submitted by July 1</w:t>
      </w:r>
      <w:r w:rsidR="00226C36">
        <w:rPr>
          <w:sz w:val="32"/>
          <w:szCs w:val="32"/>
        </w:rPr>
        <w:t>3</w:t>
      </w:r>
      <w:r w:rsidRPr="0048647C">
        <w:rPr>
          <w:sz w:val="32"/>
          <w:szCs w:val="32"/>
        </w:rPr>
        <w:t xml:space="preserve">, 2018. Complete one form for each dog. </w:t>
      </w:r>
      <w:r w:rsidR="00226C36">
        <w:rPr>
          <w:sz w:val="32"/>
          <w:szCs w:val="32"/>
        </w:rPr>
        <w:t>Late entries will be subject to a $5 late administration fee.</w:t>
      </w:r>
    </w:p>
    <w:p w:rsidR="00D4391B" w:rsidRDefault="00D4391B" w:rsidP="00D4391B">
      <w:pPr>
        <w:pStyle w:val="NoSpacing"/>
        <w:ind w:left="2160" w:firstLine="720"/>
        <w:rPr>
          <w:b/>
          <w:sz w:val="40"/>
          <w:szCs w:val="40"/>
        </w:rPr>
      </w:pPr>
      <w:r w:rsidRPr="00245FE6">
        <w:rPr>
          <w:noProof/>
          <w:lang w:eastAsia="en-CA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448642</wp:posOffset>
            </wp:positionH>
            <wp:positionV relativeFrom="paragraph">
              <wp:posOffset>10878</wp:posOffset>
            </wp:positionV>
            <wp:extent cx="924180" cy="916526"/>
            <wp:effectExtent l="0" t="0" r="0" b="0"/>
            <wp:wrapNone/>
            <wp:docPr id="3" name="B762FD79-F889-4FCC-87B2-D2D52F923615" descr="cid:A3E01949-7588-44C1-9C49-ADA9CE4898C1@gv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2FD79-F889-4FCC-87B2-D2D52F923615" descr="cid:A3E01949-7588-44C1-9C49-ADA9CE4898C1@gv.shawcable.net"/>
                    <pic:cNvPicPr>
                      <a:picLocks noChangeAspect="1" noChangeArrowheads="1"/>
                    </pic:cNvPicPr>
                  </pic:nvPicPr>
                  <pic:blipFill>
                    <a:blip r:embed="rId8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80" cy="91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AD2" w:rsidRDefault="0048647C" w:rsidP="00D4391B">
      <w:pPr>
        <w:pStyle w:val="NoSpacing"/>
        <w:ind w:left="2160" w:firstLine="720"/>
        <w:rPr>
          <w:b/>
          <w:sz w:val="40"/>
          <w:szCs w:val="40"/>
        </w:rPr>
      </w:pPr>
      <w:r w:rsidRPr="0048647C">
        <w:rPr>
          <w:b/>
          <w:sz w:val="40"/>
          <w:szCs w:val="40"/>
        </w:rPr>
        <w:t>NDFBC Heart Clinic Registration Form</w:t>
      </w:r>
    </w:p>
    <w:p w:rsidR="00D4391B" w:rsidRDefault="00D4391B" w:rsidP="00D4391B">
      <w:pPr>
        <w:pStyle w:val="NoSpacing"/>
        <w:ind w:left="2160" w:firstLine="720"/>
        <w:rPr>
          <w:b/>
          <w:sz w:val="40"/>
          <w:szCs w:val="40"/>
        </w:rPr>
      </w:pPr>
    </w:p>
    <w:p w:rsidR="00124AD2" w:rsidRDefault="00124AD2" w:rsidP="00124AD2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1951"/>
        <w:gridCol w:w="7625"/>
      </w:tblGrid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Dog</w:t>
            </w:r>
            <w:r w:rsidR="00F26CD2">
              <w:rPr>
                <w:sz w:val="28"/>
                <w:szCs w:val="28"/>
              </w:rPr>
              <w:t>’</w:t>
            </w:r>
            <w:r w:rsidRPr="00D824D0">
              <w:rPr>
                <w:sz w:val="28"/>
                <w:szCs w:val="28"/>
              </w:rPr>
              <w:t>s Registered Name</w:t>
            </w:r>
          </w:p>
        </w:tc>
        <w:tc>
          <w:tcPr>
            <w:tcW w:w="7625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Registration number</w:t>
            </w:r>
          </w:p>
        </w:tc>
        <w:tc>
          <w:tcPr>
            <w:tcW w:w="7625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Circle one</w:t>
            </w:r>
          </w:p>
          <w:p w:rsidR="0048647C" w:rsidRPr="00D824D0" w:rsidRDefault="0048647C" w:rsidP="00124AD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 xml:space="preserve">      CKC      /      AKC</w:t>
            </w: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Sex</w:t>
            </w:r>
          </w:p>
          <w:p w:rsidR="0048647C" w:rsidRPr="00D824D0" w:rsidRDefault="0048647C" w:rsidP="00124AD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 xml:space="preserve">      Male    /      Female</w:t>
            </w: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Breed</w:t>
            </w:r>
          </w:p>
          <w:p w:rsidR="0048647C" w:rsidRPr="00D824D0" w:rsidRDefault="0048647C" w:rsidP="00124AD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Tattoo / Microchip #</w:t>
            </w:r>
          </w:p>
        </w:tc>
        <w:tc>
          <w:tcPr>
            <w:tcW w:w="7625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48647C" w:rsidRPr="00D824D0" w:rsidRDefault="0048647C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Sire Registration #</w:t>
            </w:r>
          </w:p>
        </w:tc>
        <w:tc>
          <w:tcPr>
            <w:tcW w:w="7625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trHeight w:val="269"/>
          <w:jc w:val="center"/>
        </w:trPr>
        <w:tc>
          <w:tcPr>
            <w:tcW w:w="1951" w:type="dxa"/>
          </w:tcPr>
          <w:p w:rsidR="00124AD2" w:rsidRPr="00D824D0" w:rsidRDefault="0048647C" w:rsidP="00124AD2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Dam Registration #</w:t>
            </w:r>
          </w:p>
        </w:tc>
        <w:tc>
          <w:tcPr>
            <w:tcW w:w="7625" w:type="dxa"/>
          </w:tcPr>
          <w:p w:rsidR="00124AD2" w:rsidRPr="00D824D0" w:rsidRDefault="00124AD2" w:rsidP="00124AD2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Pr="00D824D0" w:rsidRDefault="0048647C" w:rsidP="00AE7B15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Date of Birth</w:t>
            </w:r>
          </w:p>
          <w:p w:rsidR="0048647C" w:rsidRPr="00F26CD2" w:rsidRDefault="0048647C" w:rsidP="00AE7B15">
            <w:pPr>
              <w:pStyle w:val="NoSpacing"/>
              <w:rPr>
                <w:sz w:val="20"/>
                <w:szCs w:val="20"/>
              </w:rPr>
            </w:pPr>
            <w:r w:rsidRPr="00F26CD2">
              <w:rPr>
                <w:sz w:val="20"/>
                <w:szCs w:val="20"/>
              </w:rPr>
              <w:t xml:space="preserve">(please write in full </w:t>
            </w:r>
            <w:proofErr w:type="spellStart"/>
            <w:r w:rsidRPr="00F26CD2">
              <w:rPr>
                <w:sz w:val="20"/>
                <w:szCs w:val="20"/>
              </w:rPr>
              <w:t>ie</w:t>
            </w:r>
            <w:proofErr w:type="spellEnd"/>
            <w:r w:rsidRPr="00F26CD2">
              <w:rPr>
                <w:sz w:val="20"/>
                <w:szCs w:val="20"/>
              </w:rPr>
              <w:t>: July 18, 2018)</w:t>
            </w:r>
          </w:p>
        </w:tc>
        <w:tc>
          <w:tcPr>
            <w:tcW w:w="7625" w:type="dxa"/>
          </w:tcPr>
          <w:p w:rsidR="00124AD2" w:rsidRPr="00D824D0" w:rsidRDefault="00124AD2" w:rsidP="00AE7B15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48647C" w:rsidRPr="00D824D0" w:rsidRDefault="0048647C" w:rsidP="00AE7B15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Owner</w:t>
            </w:r>
            <w:r w:rsidR="00F26CD2">
              <w:rPr>
                <w:sz w:val="28"/>
                <w:szCs w:val="28"/>
              </w:rPr>
              <w:t>(</w:t>
            </w:r>
            <w:r w:rsidRPr="00D824D0">
              <w:rPr>
                <w:sz w:val="28"/>
                <w:szCs w:val="28"/>
              </w:rPr>
              <w:t>s</w:t>
            </w:r>
            <w:r w:rsidR="00F26CD2">
              <w:rPr>
                <w:sz w:val="28"/>
                <w:szCs w:val="28"/>
              </w:rPr>
              <w:t>)</w:t>
            </w:r>
            <w:r w:rsidRPr="00D824D0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7625" w:type="dxa"/>
          </w:tcPr>
          <w:p w:rsidR="00124AD2" w:rsidRPr="00D824D0" w:rsidRDefault="00124AD2" w:rsidP="00AE7B15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Pr="00D824D0" w:rsidRDefault="0048647C" w:rsidP="00AE7B15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Full Address</w:t>
            </w:r>
          </w:p>
          <w:p w:rsidR="0048647C" w:rsidRPr="00D824D0" w:rsidRDefault="0048647C" w:rsidP="00AE7B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124AD2" w:rsidRPr="00D824D0" w:rsidRDefault="00124AD2" w:rsidP="00AE7B15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48647C" w:rsidRDefault="0048647C" w:rsidP="00AE7B15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Phone number</w:t>
            </w:r>
          </w:p>
          <w:p w:rsidR="00F26CD2" w:rsidRPr="00D824D0" w:rsidRDefault="00F26CD2" w:rsidP="00AE7B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124AD2" w:rsidRPr="00D824D0" w:rsidRDefault="00124AD2" w:rsidP="00AE7B15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Pr="00D824D0" w:rsidRDefault="0048647C" w:rsidP="00AE7B15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Email Address</w:t>
            </w:r>
          </w:p>
          <w:p w:rsidR="0048647C" w:rsidRPr="00D824D0" w:rsidRDefault="0048647C" w:rsidP="00AE7B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124AD2" w:rsidRPr="00D824D0" w:rsidRDefault="00124AD2" w:rsidP="00AE7B15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48647C" w:rsidRDefault="0048647C" w:rsidP="00AE7B15">
            <w:pPr>
              <w:pStyle w:val="NoSpacing"/>
              <w:rPr>
                <w:sz w:val="28"/>
                <w:szCs w:val="28"/>
              </w:rPr>
            </w:pPr>
            <w:r w:rsidRPr="00D824D0">
              <w:rPr>
                <w:sz w:val="28"/>
                <w:szCs w:val="28"/>
              </w:rPr>
              <w:t>Dog Call Name</w:t>
            </w:r>
          </w:p>
          <w:p w:rsidR="00D4391B" w:rsidRPr="00D824D0" w:rsidRDefault="00D4391B" w:rsidP="00AE7B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124AD2" w:rsidRPr="00D824D0" w:rsidRDefault="00124AD2" w:rsidP="00AE7B15">
            <w:pPr>
              <w:pStyle w:val="NoSpacing"/>
              <w:rPr>
                <w:sz w:val="28"/>
                <w:szCs w:val="28"/>
              </w:rPr>
            </w:pPr>
          </w:p>
        </w:tc>
      </w:tr>
      <w:tr w:rsidR="00124AD2" w:rsidRPr="00D824D0" w:rsidTr="00D824D0">
        <w:trPr>
          <w:jc w:val="center"/>
        </w:trPr>
        <w:tc>
          <w:tcPr>
            <w:tcW w:w="1951" w:type="dxa"/>
          </w:tcPr>
          <w:p w:rsidR="00124AD2" w:rsidRDefault="00F26CD2" w:rsidP="00AE7B15">
            <w:pPr>
              <w:pStyle w:val="NoSpacing"/>
              <w:rPr>
                <w:sz w:val="24"/>
                <w:szCs w:val="24"/>
              </w:rPr>
            </w:pPr>
            <w:r w:rsidRPr="00F26CD2">
              <w:rPr>
                <w:sz w:val="24"/>
                <w:szCs w:val="24"/>
              </w:rPr>
              <w:t>Service Required</w:t>
            </w:r>
          </w:p>
          <w:p w:rsidR="00F26CD2" w:rsidRPr="00F26CD2" w:rsidRDefault="00F26CD2" w:rsidP="00AE7B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(pls circle)</w:t>
            </w:r>
          </w:p>
        </w:tc>
        <w:tc>
          <w:tcPr>
            <w:tcW w:w="7625" w:type="dxa"/>
          </w:tcPr>
          <w:p w:rsidR="00124AD2" w:rsidRPr="00D824D0" w:rsidRDefault="00D4391B" w:rsidP="00AE7B1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26CD2">
              <w:rPr>
                <w:sz w:val="28"/>
                <w:szCs w:val="28"/>
              </w:rPr>
              <w:t>Auscultation</w:t>
            </w:r>
            <w:r>
              <w:rPr>
                <w:sz w:val="28"/>
                <w:szCs w:val="28"/>
              </w:rPr>
              <w:t xml:space="preserve">    </w:t>
            </w:r>
            <w:r w:rsidR="00F26C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F26CD2">
              <w:rPr>
                <w:sz w:val="28"/>
                <w:szCs w:val="28"/>
              </w:rPr>
              <w:t>Echo</w:t>
            </w:r>
            <w:r>
              <w:rPr>
                <w:sz w:val="28"/>
                <w:szCs w:val="28"/>
              </w:rPr>
              <w:t xml:space="preserve">  </w:t>
            </w:r>
            <w:r w:rsidR="00BA5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F26CD2">
              <w:rPr>
                <w:sz w:val="28"/>
                <w:szCs w:val="28"/>
              </w:rPr>
              <w:t>Vet Referred Consult/Echo</w:t>
            </w:r>
          </w:p>
        </w:tc>
      </w:tr>
      <w:tr w:rsidR="00124AD2" w:rsidRPr="00D824D0" w:rsidTr="00F26CD2">
        <w:trPr>
          <w:trHeight w:val="269"/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F26CD2" w:rsidRPr="00F26CD2" w:rsidRDefault="00F26CD2" w:rsidP="00AE7B15">
            <w:pPr>
              <w:pStyle w:val="NoSpacing"/>
              <w:rPr>
                <w:sz w:val="24"/>
                <w:szCs w:val="24"/>
              </w:rPr>
            </w:pPr>
            <w:r w:rsidRPr="00F26CD2">
              <w:rPr>
                <w:sz w:val="24"/>
                <w:szCs w:val="24"/>
              </w:rPr>
              <w:t xml:space="preserve">Pls advise species if NOT a dog </w:t>
            </w:r>
          </w:p>
          <w:p w:rsidR="00124AD2" w:rsidRPr="00F26CD2" w:rsidRDefault="00F26CD2" w:rsidP="00AE7B15">
            <w:pPr>
              <w:pStyle w:val="NoSpacing"/>
              <w:rPr>
                <w:sz w:val="24"/>
                <w:szCs w:val="24"/>
              </w:rPr>
            </w:pPr>
            <w:r w:rsidRPr="00F26CD2">
              <w:rPr>
                <w:sz w:val="24"/>
                <w:szCs w:val="24"/>
              </w:rPr>
              <w:t>(</w:t>
            </w:r>
            <w:proofErr w:type="spellStart"/>
            <w:r w:rsidRPr="00F26CD2">
              <w:rPr>
                <w:sz w:val="24"/>
                <w:szCs w:val="24"/>
              </w:rPr>
              <w:t>ie</w:t>
            </w:r>
            <w:proofErr w:type="spellEnd"/>
            <w:r w:rsidRPr="00F26CD2">
              <w:rPr>
                <w:sz w:val="24"/>
                <w:szCs w:val="24"/>
              </w:rPr>
              <w:t>/ cat)</w:t>
            </w:r>
          </w:p>
        </w:tc>
        <w:tc>
          <w:tcPr>
            <w:tcW w:w="7625" w:type="dxa"/>
            <w:shd w:val="clear" w:color="auto" w:fill="D9D9D9" w:themeFill="background1" w:themeFillShade="D9"/>
          </w:tcPr>
          <w:p w:rsidR="00124AD2" w:rsidRPr="00F26CD2" w:rsidRDefault="00124AD2" w:rsidP="00AE7B15">
            <w:pPr>
              <w:pStyle w:val="NoSpacing"/>
              <w:rPr>
                <w:sz w:val="28"/>
                <w:szCs w:val="28"/>
              </w:rPr>
            </w:pPr>
          </w:p>
          <w:p w:rsidR="00F26CD2" w:rsidRPr="00F26CD2" w:rsidRDefault="00F26CD2" w:rsidP="00AE7B1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24AD2" w:rsidRPr="00D824D0" w:rsidRDefault="00124AD2" w:rsidP="00124AD2">
      <w:pPr>
        <w:pStyle w:val="NoSpacing"/>
        <w:rPr>
          <w:sz w:val="28"/>
          <w:szCs w:val="28"/>
        </w:rPr>
      </w:pPr>
    </w:p>
    <w:p w:rsidR="009242E2" w:rsidRDefault="009242E2" w:rsidP="009242E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You will be called or emailed before the clinic with your appointment times once all registrations</w:t>
      </w:r>
    </w:p>
    <w:p w:rsidR="00124AD2" w:rsidRPr="00D824D0" w:rsidRDefault="009242E2" w:rsidP="009242E2">
      <w:pPr>
        <w:pStyle w:val="NoSpacing"/>
        <w:ind w:left="720"/>
        <w:rPr>
          <w:b/>
          <w:sz w:val="28"/>
          <w:szCs w:val="28"/>
        </w:rPr>
      </w:pPr>
      <w:r>
        <w:rPr>
          <w:sz w:val="24"/>
          <w:szCs w:val="24"/>
        </w:rPr>
        <w:t>are completed</w:t>
      </w:r>
      <w:bookmarkStart w:id="0" w:name="_GoBack"/>
      <w:bookmarkEnd w:id="0"/>
    </w:p>
    <w:sectPr w:rsidR="00124AD2" w:rsidRPr="00D824D0" w:rsidSect="004864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FE6"/>
    <w:rsid w:val="000234FB"/>
    <w:rsid w:val="000A4A6D"/>
    <w:rsid w:val="000A5980"/>
    <w:rsid w:val="000D1C11"/>
    <w:rsid w:val="00124AD2"/>
    <w:rsid w:val="001559CB"/>
    <w:rsid w:val="00165B0B"/>
    <w:rsid w:val="00171FEA"/>
    <w:rsid w:val="00226C36"/>
    <w:rsid w:val="0023037E"/>
    <w:rsid w:val="00245FE6"/>
    <w:rsid w:val="00283E24"/>
    <w:rsid w:val="00463E51"/>
    <w:rsid w:val="0048647C"/>
    <w:rsid w:val="00565F72"/>
    <w:rsid w:val="005B6108"/>
    <w:rsid w:val="006E7526"/>
    <w:rsid w:val="007A25BB"/>
    <w:rsid w:val="007B4C69"/>
    <w:rsid w:val="00812B26"/>
    <w:rsid w:val="00840A04"/>
    <w:rsid w:val="00862CB0"/>
    <w:rsid w:val="008B45F9"/>
    <w:rsid w:val="008E05BA"/>
    <w:rsid w:val="00913318"/>
    <w:rsid w:val="009242E2"/>
    <w:rsid w:val="00961697"/>
    <w:rsid w:val="00A94FFE"/>
    <w:rsid w:val="00AC1427"/>
    <w:rsid w:val="00AD1C22"/>
    <w:rsid w:val="00BA5957"/>
    <w:rsid w:val="00BC3696"/>
    <w:rsid w:val="00CD0DF9"/>
    <w:rsid w:val="00D303A4"/>
    <w:rsid w:val="00D4391B"/>
    <w:rsid w:val="00D824D0"/>
    <w:rsid w:val="00DA40E4"/>
    <w:rsid w:val="00DF2945"/>
    <w:rsid w:val="00E02462"/>
    <w:rsid w:val="00E62425"/>
    <w:rsid w:val="00E714AF"/>
    <w:rsid w:val="00E71652"/>
    <w:rsid w:val="00ED5C88"/>
    <w:rsid w:val="00F26CD2"/>
    <w:rsid w:val="00F36CDC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5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4A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14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offa.org/pdf/cardapp%20b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tabearnewfoundlands@gmail.com" TargetMode="External"/><Relationship Id="rId5" Type="http://schemas.openxmlformats.org/officeDocument/2006/relationships/image" Target="cid:A3E01949-7588-44C1-9C49-ADA9CE4898C1@gv.shawcable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Frost</dc:creator>
  <cp:lastModifiedBy>Elisabeth Frost</cp:lastModifiedBy>
  <cp:revision>2</cp:revision>
  <dcterms:created xsi:type="dcterms:W3CDTF">2018-06-12T15:21:00Z</dcterms:created>
  <dcterms:modified xsi:type="dcterms:W3CDTF">2018-06-12T15:21:00Z</dcterms:modified>
</cp:coreProperties>
</file>