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8F14FA" w:rsidRDefault="00000000" w14:paraId="672A6659" w14:textId="77777777">
      <w:pPr>
        <w:spacing w:after="594"/>
        <w:ind w:left="3880"/>
      </w:pPr>
      <w:r>
        <w:rPr>
          <w:noProof/>
        </w:rPr>
        <w:drawing>
          <wp:inline distT="0" distB="0" distL="0" distR="0" wp14:anchorId="1234E285" wp14:editId="07777777">
            <wp:extent cx="1094674" cy="1301899"/>
            <wp:effectExtent l="0" t="0" r="0" b="0"/>
            <wp:docPr id="1553" name="Picture 15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" name="Picture 155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94674" cy="1301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14FA" w:rsidRDefault="00000000" w14:paraId="7E720409" w14:textId="77777777">
      <w:pPr>
        <w:spacing w:after="0"/>
        <w:ind w:left="216" w:right="86" w:hanging="10"/>
        <w:jc w:val="center"/>
      </w:pPr>
      <w:r>
        <w:rPr>
          <w:sz w:val="34"/>
        </w:rPr>
        <w:t>Saskatoon and Area Shetland Sheepdog Association</w:t>
      </w:r>
    </w:p>
    <w:p w:rsidR="008F14FA" w:rsidP="043F9311" w:rsidRDefault="043F9311" w14:paraId="40E92262" w14:textId="5635B69B">
      <w:pPr>
        <w:spacing w:after="530"/>
        <w:ind w:left="134"/>
        <w:jc w:val="center"/>
      </w:pPr>
      <w:r w:rsidRPr="043F9311">
        <w:rPr>
          <w:sz w:val="24"/>
          <w:lang w:val="en-US"/>
        </w:rPr>
        <w:t xml:space="preserve">Herding Instinct Testing at Sheep Thrills Farm, </w:t>
      </w:r>
      <w:proofErr w:type="spellStart"/>
      <w:r w:rsidRPr="043F9311">
        <w:rPr>
          <w:sz w:val="24"/>
          <w:lang w:val="en-US"/>
        </w:rPr>
        <w:t>Grandora</w:t>
      </w:r>
      <w:proofErr w:type="spellEnd"/>
      <w:r w:rsidRPr="043F9311">
        <w:rPr>
          <w:sz w:val="24"/>
          <w:lang w:val="en-US"/>
        </w:rPr>
        <w:t>, SK</w:t>
      </w:r>
    </w:p>
    <w:p w:rsidR="008F14FA" w:rsidP="043F9311" w:rsidRDefault="043F9311" w14:paraId="58E76C98" w14:textId="68C6431C">
      <w:pPr>
        <w:spacing w:after="530"/>
        <w:ind w:left="134"/>
        <w:jc w:val="center"/>
      </w:pPr>
      <w:r w:rsidRPr="2CD8C6D5" w:rsidR="043F9311">
        <w:rPr>
          <w:sz w:val="26"/>
          <w:szCs w:val="26"/>
          <w:lang w:val="en-US"/>
        </w:rPr>
        <w:t>Date : Sunday May 2</w:t>
      </w:r>
      <w:r w:rsidRPr="2CD8C6D5" w:rsidR="7CD0D392">
        <w:rPr>
          <w:sz w:val="26"/>
          <w:szCs w:val="26"/>
          <w:lang w:val="en-US"/>
        </w:rPr>
        <w:t>5, 2025</w:t>
      </w:r>
    </w:p>
    <w:p w:rsidR="008F14FA" w:rsidP="043F9311" w:rsidRDefault="043F9311" w14:paraId="5E1D0349" w14:textId="5EE242A2">
      <w:pPr>
        <w:tabs>
          <w:tab w:val="center" w:pos="1921"/>
        </w:tabs>
        <w:spacing w:after="353"/>
      </w:pPr>
      <w:r w:rsidRPr="043F9311">
        <w:rPr>
          <w:sz w:val="26"/>
          <w:szCs w:val="26"/>
          <w:lang w:val="en-US"/>
        </w:rPr>
        <w:t xml:space="preserve">Cost: $50 </w:t>
      </w:r>
      <w:r>
        <w:tab/>
      </w:r>
      <w:r w:rsidRPr="043F9311">
        <w:rPr>
          <w:sz w:val="26"/>
          <w:szCs w:val="26"/>
          <w:lang w:val="en-US"/>
        </w:rPr>
        <w:t>per dog -   To ensure a spot, please send in this form, and fees as soon as possible. Testing is limited to 25 dogs, and starts at Pre-registered dogs will take priority over those not preregistered, but we will try to accommodate everyone.</w:t>
      </w:r>
    </w:p>
    <w:p w:rsidR="008F14FA" w:rsidRDefault="043F9311" w14:paraId="39E42E72" w14:textId="77777777">
      <w:pPr>
        <w:spacing w:after="293"/>
        <w:ind w:left="9"/>
      </w:pPr>
      <w:r w:rsidRPr="043F9311">
        <w:rPr>
          <w:sz w:val="24"/>
          <w:lang w:val="en-US"/>
        </w:rPr>
        <w:t xml:space="preserve">There is a STRICT stoop N scoop policy. ALL dogs must be on leash, crated or x-penned at all times when not being tested. You need to bring with you, a flat buckle collar, a minimum 6' leash (no </w:t>
      </w:r>
      <w:proofErr w:type="spellStart"/>
      <w:r w:rsidRPr="043F9311">
        <w:rPr>
          <w:sz w:val="24"/>
          <w:lang w:val="en-US"/>
        </w:rPr>
        <w:t>flexies</w:t>
      </w:r>
      <w:proofErr w:type="spellEnd"/>
      <w:r w:rsidRPr="043F9311">
        <w:rPr>
          <w:sz w:val="24"/>
          <w:lang w:val="en-US"/>
        </w:rPr>
        <w:t xml:space="preserve">!), your own water/refreshments, </w:t>
      </w:r>
      <w:proofErr w:type="spellStart"/>
      <w:r w:rsidRPr="043F9311">
        <w:rPr>
          <w:sz w:val="24"/>
          <w:lang w:val="en-US"/>
        </w:rPr>
        <w:t>lawnchair</w:t>
      </w:r>
      <w:proofErr w:type="spellEnd"/>
      <w:r w:rsidRPr="043F9311">
        <w:rPr>
          <w:sz w:val="24"/>
          <w:lang w:val="en-US"/>
        </w:rPr>
        <w:t xml:space="preserve"> and a camera!</w:t>
      </w:r>
    </w:p>
    <w:p w:rsidR="008F14FA" w:rsidRDefault="00000000" w14:paraId="22DA8A7F" w14:textId="77777777">
      <w:pPr>
        <w:spacing w:after="96"/>
        <w:ind w:left="9"/>
      </w:pPr>
      <w:r>
        <w:rPr>
          <w:sz w:val="24"/>
          <w:u w:val="single" w:color="000000"/>
        </w:rPr>
        <w:t xml:space="preserve">How to find Sheep Thrills Farm: </w:t>
      </w:r>
      <w:r>
        <w:rPr>
          <w:sz w:val="24"/>
        </w:rPr>
        <w:t>You can find Sheep Thrills Farm on Google Maps!</w:t>
      </w:r>
      <w:r>
        <w:rPr>
          <w:noProof/>
        </w:rPr>
        <w:drawing>
          <wp:inline distT="0" distB="0" distL="0" distR="0" wp14:anchorId="34F906E7" wp14:editId="07777777">
            <wp:extent cx="18296" cy="18293"/>
            <wp:effectExtent l="0" t="0" r="0" b="0"/>
            <wp:docPr id="1531" name="Picture 15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" name="Picture 153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96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14FA" w:rsidRDefault="043F9311" w14:paraId="474754BA" w14:textId="77777777">
      <w:pPr>
        <w:spacing w:after="269"/>
        <w:ind w:left="9" w:right="9" w:hanging="5"/>
        <w:jc w:val="both"/>
      </w:pPr>
      <w:r w:rsidRPr="043F9311">
        <w:rPr>
          <w:sz w:val="26"/>
          <w:szCs w:val="26"/>
          <w:lang w:val="en-US"/>
        </w:rPr>
        <w:t xml:space="preserve">Located about 15 minutes from Saskatoon. To get there, head west on 22nd Street on Hwy 14. At the </w:t>
      </w:r>
      <w:proofErr w:type="spellStart"/>
      <w:r w:rsidRPr="043F9311">
        <w:rPr>
          <w:sz w:val="26"/>
          <w:szCs w:val="26"/>
          <w:lang w:val="en-US"/>
        </w:rPr>
        <w:t>Sandyridge</w:t>
      </w:r>
      <w:proofErr w:type="spellEnd"/>
      <w:r w:rsidRPr="043F9311">
        <w:rPr>
          <w:sz w:val="26"/>
          <w:szCs w:val="26"/>
          <w:lang w:val="en-US"/>
        </w:rPr>
        <w:t xml:space="preserve"> gas station, turn left (south) onto Young Road. Go 1 mile to the stop sign, then turn right (west) onto the paved road. Go about a mile, they are the last place on the right hand side just before the train tracks. There is a metal gate across the drive with dogs on it, please close it behind you if you opened it.</w:t>
      </w:r>
    </w:p>
    <w:p w:rsidR="008F14FA" w:rsidRDefault="00000000" w14:paraId="4614E364" w14:textId="77777777">
      <w:pPr>
        <w:spacing w:after="3"/>
        <w:ind w:left="9"/>
      </w:pPr>
      <w:r>
        <w:rPr>
          <w:sz w:val="24"/>
        </w:rPr>
        <w:t>For more information, please contact:</w:t>
      </w:r>
    </w:p>
    <w:p w:rsidR="008F14FA" w:rsidP="043F9311" w:rsidRDefault="043F9311" w14:paraId="3884534E" w14:textId="18667399">
      <w:pPr>
        <w:spacing w:after="3"/>
        <w:ind w:left="9"/>
        <w:rPr>
          <w:sz w:val="24"/>
          <w:lang w:val="en-US"/>
        </w:rPr>
      </w:pPr>
      <w:r w:rsidRPr="043F9311">
        <w:rPr>
          <w:sz w:val="24"/>
          <w:lang w:val="en-US"/>
        </w:rPr>
        <w:t>Sandra Wiebe 306 229 7179  or sassa21sk@yahoo.com</w:t>
      </w:r>
    </w:p>
    <w:p w:rsidR="008F14FA" w:rsidP="043F9311" w:rsidRDefault="043F9311" w14:paraId="078ED0A1" w14:textId="449EBC64">
      <w:pPr>
        <w:spacing w:after="344"/>
        <w:ind w:left="9"/>
      </w:pPr>
      <w:r w:rsidRPr="043F9311">
        <w:rPr>
          <w:sz w:val="24"/>
          <w:lang w:val="en-US"/>
        </w:rPr>
        <w:t xml:space="preserve">Please complete the registration and waiver form along with your </w:t>
      </w:r>
      <w:proofErr w:type="spellStart"/>
      <w:r w:rsidRPr="043F9311">
        <w:rPr>
          <w:sz w:val="24"/>
          <w:lang w:val="en-US"/>
        </w:rPr>
        <w:t>etransfer</w:t>
      </w:r>
      <w:proofErr w:type="spellEnd"/>
      <w:r w:rsidRPr="043F9311">
        <w:rPr>
          <w:sz w:val="24"/>
          <w:lang w:val="en-US"/>
        </w:rPr>
        <w:t xml:space="preserve"> to sassa21sk@yahoo.com</w:t>
      </w:r>
    </w:p>
    <w:p w:rsidR="008F14FA" w:rsidRDefault="00000000" w14:paraId="7558BED0" w14:textId="77777777">
      <w:pPr>
        <w:spacing w:after="0"/>
        <w:ind w:left="216" w:hanging="10"/>
        <w:jc w:val="center"/>
      </w:pPr>
      <w:r>
        <w:rPr>
          <w:sz w:val="34"/>
        </w:rPr>
        <w:t>Saskatoon &amp; Area Shetland Sheepdog Association</w:t>
      </w:r>
    </w:p>
    <w:p w:rsidR="008F14FA" w:rsidRDefault="00000000" w14:paraId="683367C2" w14:textId="77777777">
      <w:pPr>
        <w:spacing w:after="836" w:line="240" w:lineRule="auto"/>
        <w:ind w:left="3491" w:right="1782" w:hanging="91"/>
      </w:pPr>
      <w:r>
        <w:rPr>
          <w:sz w:val="30"/>
        </w:rPr>
        <w:t>Herding Instinct Testing Registration &amp; Waiver</w:t>
      </w:r>
    </w:p>
    <w:p w:rsidR="008F14FA" w:rsidP="005519B0" w:rsidRDefault="00000000" w14:paraId="0A37501D" w14:textId="1BC5B4C5">
      <w:pPr>
        <w:spacing w:after="0"/>
        <w:ind w:left="57" w:hanging="10"/>
      </w:pPr>
      <w:r>
        <w:t>Owner/Agent Name:</w:t>
      </w:r>
      <w:r w:rsidR="000C5439">
        <w:t xml:space="preserve"> </w:t>
      </w:r>
    </w:p>
    <w:p w:rsidR="008F14FA" w:rsidRDefault="043F9311" w14:paraId="385E5CC6" w14:textId="7CF20234">
      <w:pPr>
        <w:spacing w:after="0"/>
        <w:ind w:left="57" w:hanging="10"/>
      </w:pPr>
      <w:r>
        <w:t>Address:</w:t>
      </w:r>
    </w:p>
    <w:p w:rsidR="008F14FA" w:rsidRDefault="008F14FA" w14:paraId="5DAB6C7B" w14:textId="27348F58">
      <w:pPr>
        <w:spacing w:after="319"/>
        <w:ind w:left="821"/>
      </w:pPr>
    </w:p>
    <w:p w:rsidR="008F14FA" w:rsidRDefault="043F9311" w14:paraId="429F4FCF" w14:textId="49F9B8DC">
      <w:pPr>
        <w:spacing w:after="0"/>
        <w:ind w:left="57" w:hanging="10"/>
      </w:pPr>
      <w:r w:rsidRPr="043F9311">
        <w:rPr>
          <w:lang w:val="en-US"/>
        </w:rPr>
        <w:t>Phone:Email:</w:t>
      </w:r>
      <w:r w:rsidR="00500964">
        <w:rPr>
          <w:lang w:val="en-US"/>
        </w:rPr>
        <w:t xml:space="preserve"> </w:t>
      </w:r>
    </w:p>
    <w:p w:rsidR="008F14FA" w:rsidP="043F9311" w:rsidRDefault="00000000" w14:paraId="02EB378F" w14:textId="77777777">
      <w:pPr>
        <w:spacing w:after="378"/>
        <w:ind w:left="57" w:right="-58"/>
      </w:pPr>
      <w:r>
        <w:rPr>
          <w:noProof/>
        </w:rPr>
        <w:drawing>
          <wp:inline distT="0" distB="0" distL="0" distR="0" wp14:anchorId="248D34E0" wp14:editId="0C35BC7F">
            <wp:extent cx="5497762" cy="57930"/>
            <wp:effectExtent l="0" t="0" r="0" b="0"/>
            <wp:docPr id="5507" name="Picture 55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0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7762" cy="5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14FA" w:rsidP="043F9311" w:rsidRDefault="043F9311" w14:paraId="4C880213" w14:textId="49A66365">
      <w:pPr>
        <w:spacing w:after="297"/>
        <w:ind w:left="9" w:right="9" w:hanging="5"/>
        <w:jc w:val="both"/>
        <w:rPr>
          <w:sz w:val="26"/>
          <w:szCs w:val="26"/>
          <w:lang w:val="en-US"/>
        </w:rPr>
      </w:pPr>
      <w:r w:rsidRPr="2CD8C6D5" w:rsidR="043F9311">
        <w:rPr>
          <w:sz w:val="26"/>
          <w:szCs w:val="26"/>
          <w:lang w:val="en-US"/>
        </w:rPr>
        <w:t>Dog(s) Name: Certificates will be issued to passing dogs. Please put the do</w:t>
      </w:r>
      <w:r w:rsidRPr="2CD8C6D5" w:rsidR="6809BC3E">
        <w:rPr>
          <w:sz w:val="26"/>
          <w:szCs w:val="26"/>
          <w:lang w:val="en-US"/>
        </w:rPr>
        <w:t>g</w:t>
      </w:r>
      <w:r w:rsidRPr="2CD8C6D5" w:rsidR="043F9311">
        <w:rPr>
          <w:sz w:val="26"/>
          <w:szCs w:val="26"/>
          <w:lang w:val="en-US"/>
        </w:rPr>
        <w:t>s name as you would like it to appear..</w:t>
      </w:r>
    </w:p>
    <w:p w:rsidR="008F14FA" w:rsidP="009E48C4" w:rsidRDefault="009E48C4" w14:paraId="6A05A809" w14:textId="49ED2037">
      <w:pPr>
        <w:spacing w:after="543"/>
        <w:ind w:right="-29"/>
      </w:pPr>
      <w:r>
        <w:t xml:space="preserve"> </w:t>
      </w:r>
      <w:r w:rsidR="00904651">
        <w:rPr>
          <w:noProof/>
        </w:rPr>
        <mc:AlternateContent>
          <mc:Choice Requires="wpg">
            <w:drawing>
              <wp:inline distT="0" distB="0" distL="0" distR="0" wp14:anchorId="174C179C" wp14:editId="07777777">
                <wp:extent cx="5921605" cy="12196"/>
                <wp:effectExtent l="0" t="0" r="0" b="0"/>
                <wp:docPr id="5514" name="Group 55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1605" cy="12196"/>
                          <a:chOff x="0" y="0"/>
                          <a:chExt cx="5921605" cy="12196"/>
                        </a:xfrm>
                      </wpg:grpSpPr>
                      <wps:wsp>
                        <wps:cNvPr id="5513" name="Shape 5513"/>
                        <wps:cNvSpPr/>
                        <wps:spPr>
                          <a:xfrm>
                            <a:off x="0" y="0"/>
                            <a:ext cx="5921605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1605" h="12196">
                                <a:moveTo>
                                  <a:pt x="0" y="6098"/>
                                </a:moveTo>
                                <a:lnTo>
                                  <a:pt x="5921605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2838217B">
              <v:group id="Group 5514" style="width:466.268pt;height:0.960297pt;mso-position-horizontal-relative:char;mso-position-vertical-relative:line" coordsize="59216,121">
                <v:shape id="Shape 5513" style="position:absolute;width:59216;height:121;left:0;top:0;" coordsize="5921605,12196" path="m0,6098l5921605,6098">
                  <v:stroke on="true" weight="0.960297pt" color="#000000" miterlimit="1" joinstyle="miter" endcap="flat"/>
                  <v:fill on="false" color="#000000"/>
                </v:shape>
              </v:group>
            </w:pict>
          </mc:Fallback>
        </mc:AlternateContent>
      </w:r>
    </w:p>
    <w:p w:rsidR="008F14FA" w:rsidRDefault="00000000" w14:paraId="5A39BBE3" w14:textId="77777777">
      <w:pPr>
        <w:spacing w:after="690"/>
        <w:ind w:left="14" w:right="-24"/>
      </w:pPr>
      <w:r>
        <w:rPr>
          <w:noProof/>
        </w:rPr>
        <mc:AlternateContent>
          <mc:Choice Requires="wpg">
            <w:drawing>
              <wp:inline distT="0" distB="0" distL="0" distR="0" wp14:anchorId="29F2DB1A" wp14:editId="07777777">
                <wp:extent cx="5924654" cy="12196"/>
                <wp:effectExtent l="0" t="0" r="0" b="0"/>
                <wp:docPr id="5516" name="Group 55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4654" cy="12196"/>
                          <a:chOff x="0" y="0"/>
                          <a:chExt cx="5924654" cy="12196"/>
                        </a:xfrm>
                      </wpg:grpSpPr>
                      <wps:wsp>
                        <wps:cNvPr id="5515" name="Shape 5515"/>
                        <wps:cNvSpPr/>
                        <wps:spPr>
                          <a:xfrm>
                            <a:off x="0" y="0"/>
                            <a:ext cx="5924654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4654" h="12196">
                                <a:moveTo>
                                  <a:pt x="0" y="6098"/>
                                </a:moveTo>
                                <a:lnTo>
                                  <a:pt x="5924654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13535226">
              <v:group id="Group 5516" style="width:466.508pt;height:0.960297pt;mso-position-horizontal-relative:char;mso-position-vertical-relative:line" coordsize="59246,121">
                <v:shape id="Shape 5515" style="position:absolute;width:59246;height:121;left:0;top:0;" coordsize="5924654,12196" path="m0,6098l5924654,6098">
                  <v:stroke on="true" weight="0.960297pt" color="#000000" miterlimit="1" joinstyle="miter" endcap="flat"/>
                  <v:fill on="false" color="#000000"/>
                </v:shape>
              </v:group>
            </w:pict>
          </mc:Fallback>
        </mc:AlternateContent>
      </w:r>
    </w:p>
    <w:p w:rsidR="008F14FA" w:rsidP="043F9311" w:rsidRDefault="043F9311" w14:paraId="793D91BA" w14:textId="77777777">
      <w:pPr>
        <w:spacing w:after="0"/>
        <w:ind w:left="57" w:hanging="10"/>
        <w:rPr>
          <w:lang w:val="en-US"/>
        </w:rPr>
      </w:pPr>
      <w:r w:rsidRPr="043F9311">
        <w:rPr>
          <w:lang w:val="en-US"/>
        </w:rPr>
        <w:t>Payment Enclosed:($50.00 per dog )</w:t>
      </w:r>
    </w:p>
    <w:p w:rsidR="008F14FA" w:rsidP="043F9311" w:rsidRDefault="043F9311" w14:paraId="4BE3E711" w14:textId="72D63E90">
      <w:pPr>
        <w:spacing w:after="391"/>
        <w:ind w:left="57"/>
      </w:pPr>
      <w:r w:rsidRPr="043F9311">
        <w:rPr>
          <w:sz w:val="24"/>
          <w:lang w:val="en-US"/>
        </w:rPr>
        <w:t>I hereby release from responsibility the SASSA, facility owners, herding committee, instructors, testers and exhibitors from any costs incurred as a result of any damage to my property, my dog(s), or me. I understand that I am responsible for any costs incurred as a result of any damages caused by myself or my dog(s) to facilities, persons or animals. My payment acknowledges that I have read this form and that I am responsible for any costs incurred as a result of damages caused by myself or my dog(s) to the facilities, animals and/or persons. Replacement cost of sheep is $350.00, replacement cost of ducks is $100.00.</w:t>
      </w:r>
    </w:p>
    <w:p w:rsidR="008F14FA" w:rsidRDefault="00000000" w14:paraId="62CC5C34" w14:textId="77777777">
      <w:pPr>
        <w:spacing w:after="72"/>
        <w:ind w:left="9"/>
      </w:pPr>
      <w:r>
        <w:rPr>
          <w:sz w:val="24"/>
        </w:rPr>
        <w:t>I understand that there will be no refunds of registration fees should I am unable to attend.</w:t>
      </w:r>
    </w:p>
    <w:p w:rsidR="008F14FA" w:rsidRDefault="00000000" w14:paraId="72A3D3EC" w14:textId="77777777">
      <w:pPr>
        <w:spacing w:after="80"/>
        <w:ind w:left="-5"/>
      </w:pPr>
      <w:r>
        <w:rPr>
          <w:noProof/>
        </w:rPr>
        <mc:AlternateContent>
          <mc:Choice Requires="wpg">
            <w:drawing>
              <wp:inline distT="0" distB="0" distL="0" distR="0" wp14:anchorId="0886F4F5" wp14:editId="07777777">
                <wp:extent cx="5778292" cy="12195"/>
                <wp:effectExtent l="0" t="0" r="0" b="0"/>
                <wp:docPr id="5520" name="Group 55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8292" cy="12195"/>
                          <a:chOff x="0" y="0"/>
                          <a:chExt cx="5778292" cy="12195"/>
                        </a:xfrm>
                      </wpg:grpSpPr>
                      <wps:wsp>
                        <wps:cNvPr id="5519" name="Shape 5519"/>
                        <wps:cNvSpPr/>
                        <wps:spPr>
                          <a:xfrm>
                            <a:off x="0" y="0"/>
                            <a:ext cx="5778292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8292" h="12195">
                                <a:moveTo>
                                  <a:pt x="0" y="6098"/>
                                </a:moveTo>
                                <a:lnTo>
                                  <a:pt x="5778292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0F1FCFDD">
              <v:group id="Group 5520" style="width:454.984pt;height:0.960266pt;mso-position-horizontal-relative:char;mso-position-vertical-relative:line" coordsize="57782,121">
                <v:shape id="Shape 5519" style="position:absolute;width:57782;height:121;left:0;top:0;" coordsize="5778292,12195" path="m0,6098l5778292,6098">
                  <v:stroke on="true" weight="0.960266pt" color="#000000" miterlimit="1" joinstyle="miter" endcap="flat"/>
                  <v:fill on="false" color="#000000"/>
                </v:shape>
              </v:group>
            </w:pict>
          </mc:Fallback>
        </mc:AlternateContent>
      </w:r>
    </w:p>
    <w:p w:rsidRPr="008578C1" w:rsidR="008F14FA" w:rsidRDefault="00000000" w14:paraId="3622E007" w14:textId="73D0DA07">
      <w:pPr>
        <w:tabs>
          <w:tab w:val="center" w:pos="7455"/>
        </w:tabs>
        <w:spacing w:after="3"/>
        <w:rPr>
          <w:i/>
          <w:iCs/>
        </w:rPr>
      </w:pPr>
      <w:r>
        <w:rPr>
          <w:sz w:val="24"/>
        </w:rPr>
        <w:t>Signature</w:t>
      </w:r>
      <w:r w:rsidR="009558D0">
        <w:rPr>
          <w:sz w:val="24"/>
        </w:rPr>
        <w:t xml:space="preserve">   </w:t>
      </w:r>
      <w:r>
        <w:rPr>
          <w:sz w:val="24"/>
        </w:rPr>
        <w:tab/>
      </w:r>
      <w:r>
        <w:rPr>
          <w:sz w:val="24"/>
        </w:rPr>
        <w:t>Date</w:t>
      </w:r>
      <w:r w:rsidR="009558D0">
        <w:rPr>
          <w:sz w:val="24"/>
        </w:rPr>
        <w:t xml:space="preserve"> </w:t>
      </w:r>
    </w:p>
    <w:sectPr w:rsidRPr="008578C1" w:rsidR="008F14FA">
      <w:pgSz w:w="11894" w:h="15494" w:orient="portrait"/>
      <w:pgMar w:top="1344" w:right="1311" w:bottom="2586" w:left="126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2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3F9311"/>
    <w:rsid w:val="00000000"/>
    <w:rsid w:val="000C5439"/>
    <w:rsid w:val="000E2DEB"/>
    <w:rsid w:val="0049627D"/>
    <w:rsid w:val="00500584"/>
    <w:rsid w:val="00500964"/>
    <w:rsid w:val="00532841"/>
    <w:rsid w:val="005519B0"/>
    <w:rsid w:val="00632D1C"/>
    <w:rsid w:val="007B668D"/>
    <w:rsid w:val="008578C1"/>
    <w:rsid w:val="008F14FA"/>
    <w:rsid w:val="00904651"/>
    <w:rsid w:val="009558D0"/>
    <w:rsid w:val="009E48C4"/>
    <w:rsid w:val="00AB1EA5"/>
    <w:rsid w:val="00E078F5"/>
    <w:rsid w:val="00E228AC"/>
    <w:rsid w:val="00E60BA9"/>
    <w:rsid w:val="00EA0F2D"/>
    <w:rsid w:val="043F9311"/>
    <w:rsid w:val="2CD8C6D5"/>
    <w:rsid w:val="6809BC3E"/>
    <w:rsid w:val="7CD0D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22353D"/>
  <w15:docId w15:val="{5720918E-3CF6-4E68-BE37-2E3319347C7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line="259" w:lineRule="auto"/>
    </w:pPr>
    <w:rPr>
      <w:rFonts w:ascii="Calibri" w:hAnsi="Calibri" w:eastAsia="Calibri" w:cs="Calibri"/>
      <w:color w:val="000000"/>
      <w:sz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3.jpeg" Id="rId6" /><Relationship Type="http://schemas.openxmlformats.org/officeDocument/2006/relationships/image" Target="media/image2.jpg" Id="rId5" /><Relationship Type="http://schemas.openxmlformats.org/officeDocument/2006/relationships/image" Target="media/image1.jpg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>Sandra Wiebe</lastModifiedBy>
  <revision>16</revision>
  <dcterms:created xsi:type="dcterms:W3CDTF">2024-04-24T15:12:00.0000000Z</dcterms:created>
  <dcterms:modified xsi:type="dcterms:W3CDTF">2025-05-05T20:02:49.8968500Z</dcterms:modified>
</coreProperties>
</file>